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F562E" w:rsidRPr="003222C6">
        <w:rPr>
          <w:rFonts w:ascii="Arial" w:hAnsi="Arial" w:cs="Arial"/>
          <w:b/>
          <w:i/>
          <w:sz w:val="20"/>
          <w:szCs w:val="20"/>
        </w:rPr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lastRenderedPageBreak/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F562E" w:rsidRPr="003222C6">
        <w:rPr>
          <w:rFonts w:ascii="Arial" w:hAnsi="Arial" w:cs="Arial"/>
          <w:b/>
          <w:i/>
          <w:sz w:val="20"/>
          <w:szCs w:val="20"/>
        </w:rPr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F562E" w:rsidRPr="003222C6">
        <w:rPr>
          <w:rFonts w:ascii="Arial" w:hAnsi="Arial" w:cs="Arial"/>
          <w:b/>
          <w:i/>
          <w:sz w:val="20"/>
          <w:szCs w:val="20"/>
        </w:rPr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F562E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 xml:space="preserve">опыта работы на объектах </w:t>
      </w:r>
      <w:r w:rsidR="002E69F6">
        <w:rPr>
          <w:rFonts w:ascii="Arial" w:hAnsi="Arial" w:cs="Arial"/>
          <w:sz w:val="20"/>
          <w:szCs w:val="20"/>
        </w:rPr>
        <w:t>любы</w:t>
      </w:r>
      <w:r w:rsidR="00D73EF4">
        <w:rPr>
          <w:rFonts w:ascii="Arial" w:hAnsi="Arial" w:cs="Arial"/>
          <w:sz w:val="20"/>
          <w:szCs w:val="20"/>
        </w:rPr>
        <w:t>х</w:t>
      </w:r>
      <w:r w:rsidR="002E69F6">
        <w:rPr>
          <w:rFonts w:ascii="Arial" w:hAnsi="Arial" w:cs="Arial"/>
          <w:sz w:val="20"/>
          <w:szCs w:val="20"/>
        </w:rPr>
        <w:t xml:space="preserve"> УО ОАО «РКС»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1F562E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1F562E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1F562E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1F562E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1F562E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1F562E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F562E" w:rsidRPr="00D270B8">
        <w:rPr>
          <w:rFonts w:ascii="Arial" w:hAnsi="Arial" w:cs="Arial"/>
          <w:b/>
          <w:i/>
          <w:sz w:val="20"/>
          <w:szCs w:val="20"/>
        </w:rPr>
      </w:r>
      <w:r w:rsidR="001F562E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1F562E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F562E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F562E" w:rsidRPr="002613E0">
        <w:rPr>
          <w:rFonts w:ascii="Arial" w:hAnsi="Arial" w:cs="Arial"/>
          <w:i/>
          <w:sz w:val="20"/>
          <w:szCs w:val="20"/>
        </w:rPr>
      </w:r>
      <w:r w:rsidR="001F562E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1F562E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F562E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F562E" w:rsidRPr="002613E0">
        <w:rPr>
          <w:rFonts w:ascii="Arial" w:hAnsi="Arial" w:cs="Arial"/>
          <w:i/>
          <w:sz w:val="20"/>
          <w:szCs w:val="20"/>
        </w:rPr>
      </w:r>
      <w:r w:rsidR="001F562E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1F562E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99E" w:rsidRDefault="0087799E">
      <w:r>
        <w:separator/>
      </w:r>
    </w:p>
  </w:endnote>
  <w:endnote w:type="continuationSeparator" w:id="0">
    <w:p w:rsidR="0087799E" w:rsidRDefault="00877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1F562E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1F562E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044F21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1F562E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1F562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1F562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044F21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1F562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99E" w:rsidRDefault="0087799E">
      <w:r>
        <w:separator/>
      </w:r>
    </w:p>
  </w:footnote>
  <w:footnote w:type="continuationSeparator" w:id="0">
    <w:p w:rsidR="0087799E" w:rsidRDefault="008779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4901"/>
    <w:rsid w:val="0000716B"/>
    <w:rsid w:val="00030F0A"/>
    <w:rsid w:val="00041433"/>
    <w:rsid w:val="00044F21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184C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1F562E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D78B4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17599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4A9B"/>
    <w:rsid w:val="00874D34"/>
    <w:rsid w:val="00874FB1"/>
    <w:rsid w:val="0087799E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B1EC5"/>
    <w:rsid w:val="009D21A2"/>
    <w:rsid w:val="009D2E6D"/>
    <w:rsid w:val="009D38B3"/>
    <w:rsid w:val="009E51FB"/>
    <w:rsid w:val="009F1208"/>
    <w:rsid w:val="00A06387"/>
    <w:rsid w:val="00A12388"/>
    <w:rsid w:val="00A162B5"/>
    <w:rsid w:val="00A30FE4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3EF4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4CCE"/>
    <w:rsid w:val="00F25AD6"/>
    <w:rsid w:val="00F36640"/>
    <w:rsid w:val="00F550BA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cp:lastModifiedBy>LENINA11\a.bulygin (WST-PKS-033)</cp:lastModifiedBy>
  <cp:revision>2</cp:revision>
  <cp:lastPrinted>2012-04-03T06:11:00Z</cp:lastPrinted>
  <dcterms:created xsi:type="dcterms:W3CDTF">2013-03-26T07:53:00Z</dcterms:created>
  <dcterms:modified xsi:type="dcterms:W3CDTF">2013-03-26T07:53:00Z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